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E313" w14:textId="77777777" w:rsidR="00581D9E" w:rsidRDefault="00581D9E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en-GB" w:eastAsia="it-IT"/>
        </w:rPr>
      </w:pPr>
    </w:p>
    <w:p w14:paraId="0EDCA795" w14:textId="26506A42" w:rsidR="0007551B" w:rsidRPr="0007551B" w:rsidRDefault="0007551B" w:rsidP="0007551B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</w:pP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Il presente </w:t>
      </w:r>
      <w:proofErr w:type="spellStart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Intellectual</w:t>
      </w:r>
      <w:proofErr w:type="spellEnd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 </w:t>
      </w:r>
      <w:proofErr w:type="spellStart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Property</w:t>
      </w:r>
      <w:proofErr w:type="spellEnd"/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 </w:t>
      </w:r>
      <w:r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Management </w:t>
      </w: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Plan costituisce un documento programmatico a carattere dinamico, suscettibile di aggiornamenti periodici nel corso dell’attuazione del </w:t>
      </w:r>
      <w:r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P</w:t>
      </w: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rogetto</w:t>
      </w:r>
      <w:r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 xml:space="preserve"> di ricerca</w:t>
      </w:r>
      <w:r w:rsidRPr="0007551B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, al fine di recepire e rappresentare eventuali evoluzioni relative all’impatto atteso, alle attività di disseminazione e alle strategie di valorizzazione e tutela dei risultati scientifici che dovessero emergere in itinere.</w:t>
      </w:r>
    </w:p>
    <w:p w14:paraId="58E70E26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7C9A13A1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3C164677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5BB63495" w14:textId="77777777" w:rsid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02BE0166" w14:textId="77777777" w:rsidR="0007551B" w:rsidRPr="0007551B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</w:p>
    <w:p w14:paraId="56DA2037" w14:textId="77777777" w:rsidR="001F284E" w:rsidRPr="001F284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hAnsi="Century Gothic"/>
          <w:sz w:val="20"/>
          <w:lang w:val="en-GB"/>
        </w:rPr>
      </w:pPr>
      <w:r w:rsidRPr="001F284E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val="en-GB" w:eastAsia="it-IT"/>
        </w:rPr>
        <w:t xml:space="preserve">BANDO </w:t>
      </w:r>
      <w:r w:rsidR="001F284E" w:rsidRPr="001F284E">
        <w:rPr>
          <w:rFonts w:ascii="Century Gothic" w:hAnsi="Century Gothic"/>
          <w:sz w:val="20"/>
          <w:lang w:val="en-GB"/>
        </w:rPr>
        <w:t>“</w:t>
      </w:r>
      <w:proofErr w:type="spellStart"/>
      <w:r w:rsidR="001F284E" w:rsidRPr="001F284E">
        <w:rPr>
          <w:rFonts w:ascii="Century Gothic" w:hAnsi="Century Gothic"/>
          <w:i/>
          <w:iCs/>
          <w:sz w:val="20"/>
          <w:szCs w:val="24"/>
          <w:lang w:val="en-GB"/>
        </w:rPr>
        <w:t>TRanslational</w:t>
      </w:r>
      <w:proofErr w:type="spellEnd"/>
      <w:r w:rsidR="001F284E" w:rsidRPr="001F284E">
        <w:rPr>
          <w:rFonts w:ascii="Century Gothic" w:hAnsi="Century Gothic"/>
          <w:i/>
          <w:iCs/>
          <w:sz w:val="20"/>
          <w:szCs w:val="24"/>
          <w:lang w:val="en-GB"/>
        </w:rPr>
        <w:t xml:space="preserve"> Innovation for Personalized Medicine </w:t>
      </w:r>
      <w:r w:rsidR="001F284E" w:rsidRPr="001F284E">
        <w:rPr>
          <w:rFonts w:ascii="Century Gothic" w:hAnsi="Century Gothic"/>
          <w:sz w:val="20"/>
          <w:szCs w:val="24"/>
          <w:lang w:val="en-GB"/>
        </w:rPr>
        <w:t>(</w:t>
      </w:r>
      <w:r w:rsidR="001F284E" w:rsidRPr="001F284E">
        <w:rPr>
          <w:rFonts w:ascii="Century Gothic" w:hAnsi="Century Gothic"/>
          <w:b/>
          <w:bCs/>
          <w:sz w:val="20"/>
          <w:szCs w:val="24"/>
          <w:lang w:val="en-GB"/>
        </w:rPr>
        <w:t>TRIP</w:t>
      </w:r>
      <w:r w:rsidR="001F284E" w:rsidRPr="001F284E">
        <w:rPr>
          <w:rFonts w:ascii="Century Gothic" w:hAnsi="Century Gothic"/>
          <w:sz w:val="20"/>
          <w:szCs w:val="24"/>
          <w:lang w:val="en-GB"/>
        </w:rPr>
        <w:t>)</w:t>
      </w:r>
      <w:proofErr w:type="gramStart"/>
      <w:r w:rsidR="001F284E" w:rsidRPr="001F284E">
        <w:rPr>
          <w:rFonts w:ascii="Century Gothic" w:hAnsi="Century Gothic"/>
          <w:sz w:val="20"/>
          <w:lang w:val="en-GB"/>
        </w:rPr>
        <w:t>”;</w:t>
      </w:r>
      <w:proofErr w:type="gramEnd"/>
    </w:p>
    <w:p w14:paraId="03F9D932" w14:textId="725C37EB" w:rsidR="003D461D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Fondazione Regionale per la Ricerca Biomedica</w:t>
      </w:r>
    </w:p>
    <w:p w14:paraId="546F9354" w14:textId="77777777" w:rsidR="0007551B" w:rsidRPr="00581D9E" w:rsidRDefault="0007551B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230DFB2E" w14:textId="77777777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6A69C709" w14:textId="77777777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it-IT"/>
        </w:rPr>
      </w:pP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u w:val="single"/>
          <w:lang w:eastAsia="it-IT"/>
        </w:rPr>
        <w:t>INTELLECTUAL PROPERTY MANAGEMENT PLAN</w:t>
      </w:r>
    </w:p>
    <w:p w14:paraId="77058E5D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2B338DC8" w14:textId="255713F3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 xml:space="preserve">Titolo del </w:t>
      </w:r>
      <w:r w:rsidR="0007551B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P</w:t>
      </w: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rogetto di ricerca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:</w:t>
      </w:r>
    </w:p>
    <w:p w14:paraId="73D2FF34" w14:textId="38B557A1" w:rsidR="003D461D" w:rsidRPr="0007551B" w:rsidRDefault="003D461D" w:rsidP="003D461D">
      <w:pPr>
        <w:shd w:val="clear" w:color="auto" w:fill="FFFFFF"/>
        <w:spacing w:after="12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07551B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“</w:t>
      </w:r>
      <w:r w:rsidR="00581D9E" w:rsidRPr="0007551B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……………………………………………………….</w:t>
      </w:r>
      <w:r w:rsidRPr="0007551B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”</w:t>
      </w:r>
    </w:p>
    <w:p w14:paraId="00956E06" w14:textId="77777777" w:rsidR="003D461D" w:rsidRPr="00581D9E" w:rsidRDefault="003D461D" w:rsidP="003D461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Acronimo</w:t>
      </w:r>
      <w:r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it-IT"/>
        </w:rPr>
        <w:t>: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</w:t>
      </w:r>
    </w:p>
    <w:p w14:paraId="7FAA80AB" w14:textId="57290384" w:rsidR="003D461D" w:rsidRPr="00581D9E" w:rsidRDefault="003D461D" w:rsidP="003D461D">
      <w:pPr>
        <w:shd w:val="clear" w:color="auto" w:fill="FFFFFF"/>
        <w:spacing w:after="12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“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………………..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”</w:t>
      </w:r>
    </w:p>
    <w:p w14:paraId="4B170B92" w14:textId="3E959AA1" w:rsidR="003D461D" w:rsidRPr="00581D9E" w:rsidRDefault="003D461D" w:rsidP="003D461D">
      <w:pPr>
        <w:shd w:val="clear" w:color="auto" w:fill="FFFFFF"/>
        <w:spacing w:after="120" w:line="240" w:lineRule="auto"/>
        <w:jc w:val="center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ID</w:t>
      </w:r>
      <w:r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it-IT"/>
        </w:rPr>
        <w:t>: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……………………….</w:t>
      </w:r>
    </w:p>
    <w:p w14:paraId="4A514D69" w14:textId="77777777" w:rsidR="003D461D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</w:pPr>
    </w:p>
    <w:p w14:paraId="46AD32C5" w14:textId="77777777" w:rsidR="00581D9E" w:rsidRPr="00581D9E" w:rsidRDefault="00581D9E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2C13A038" w14:textId="77777777" w:rsidR="003D461D" w:rsidRPr="00581D9E" w:rsidRDefault="003D461D" w:rsidP="003D461D">
      <w:pPr>
        <w:shd w:val="clear" w:color="auto" w:fill="FFFFFF"/>
        <w:spacing w:after="12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</w:pPr>
    </w:p>
    <w:p w14:paraId="07F64D7A" w14:textId="06D79516" w:rsidR="003D461D" w:rsidRPr="00581D9E" w:rsidRDefault="003D461D" w:rsidP="003D461D">
      <w:pPr>
        <w:shd w:val="clear" w:color="auto" w:fill="FFFFFF"/>
        <w:spacing w:after="120" w:line="240" w:lineRule="auto"/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  <w:t>Capofila</w:t>
      </w: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: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</w:t>
      </w:r>
      <w:r w:rsidR="00581D9E">
        <w:rPr>
          <w:rFonts w:ascii="Century Gothic" w:eastAsia="Times New Roman" w:hAnsi="Century Gothic" w:cs="Times New Roman"/>
          <w:b/>
          <w:bCs/>
          <w:i/>
          <w:color w:val="000000"/>
          <w:sz w:val="20"/>
          <w:szCs w:val="20"/>
          <w:lang w:eastAsia="it-IT"/>
        </w:rPr>
        <w:t>…</w:t>
      </w:r>
      <w:proofErr w:type="gramStart"/>
      <w:r w:rsidR="00581D9E">
        <w:rPr>
          <w:rFonts w:ascii="Century Gothic" w:eastAsia="Times New Roman" w:hAnsi="Century Gothic" w:cs="Times New Roman"/>
          <w:b/>
          <w:bCs/>
          <w:i/>
          <w:color w:val="000000"/>
          <w:sz w:val="20"/>
          <w:szCs w:val="20"/>
          <w:lang w:eastAsia="it-IT"/>
        </w:rPr>
        <w:t>…….</w:t>
      </w:r>
      <w:proofErr w:type="gramEnd"/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, P.I.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</w:t>
      </w:r>
    </w:p>
    <w:p w14:paraId="0F06FF97" w14:textId="07B452E4" w:rsidR="003D461D" w:rsidRPr="00581D9E" w:rsidRDefault="003D461D" w:rsidP="003D461D">
      <w:pPr>
        <w:shd w:val="clear" w:color="auto" w:fill="FFFFFF"/>
        <w:spacing w:after="120" w:line="240" w:lineRule="auto"/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  <w:t>Partner 1</w:t>
      </w: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: </w:t>
      </w:r>
      <w:r w:rsid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…</w:t>
      </w:r>
      <w:proofErr w:type="gramStart"/>
      <w:r w:rsid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……</w:t>
      </w:r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.</w:t>
      </w:r>
      <w:proofErr w:type="gramEnd"/>
      <w:r w:rsidRPr="00581D9E">
        <w:rPr>
          <w:rFonts w:ascii="Century Gothic" w:eastAsia="Times New Roman" w:hAnsi="Century Gothic" w:cs="Times New Roman"/>
          <w:b/>
          <w:i/>
          <w:color w:val="000000"/>
          <w:sz w:val="20"/>
          <w:szCs w:val="20"/>
          <w:lang w:eastAsia="it-IT"/>
        </w:rPr>
        <w:t>,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 P.I.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……….</w:t>
      </w:r>
    </w:p>
    <w:p w14:paraId="1A87F529" w14:textId="416A1B8D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u w:val="single"/>
          <w:lang w:eastAsia="it-IT"/>
        </w:rPr>
        <w:t>Partner 2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: </w:t>
      </w:r>
      <w:proofErr w:type="gramStart"/>
      <w:r w:rsidR="00581D9E">
        <w:rPr>
          <w:rFonts w:ascii="Century Gothic" w:eastAsia="Times New Roman" w:hAnsi="Century Gothic" w:cs="Times New Roman"/>
          <w:b/>
          <w:bCs/>
          <w:i/>
          <w:color w:val="000000"/>
          <w:sz w:val="20"/>
          <w:szCs w:val="20"/>
          <w:lang w:eastAsia="it-IT"/>
        </w:rPr>
        <w:t>…….</w:t>
      </w:r>
      <w:proofErr w:type="gramEnd"/>
      <w:r w:rsidR="00581D9E">
        <w:rPr>
          <w:rFonts w:ascii="Century Gothic" w:eastAsia="Times New Roman" w:hAnsi="Century Gothic" w:cs="Times New Roman"/>
          <w:b/>
          <w:bCs/>
          <w:i/>
          <w:color w:val="000000"/>
          <w:sz w:val="20"/>
          <w:szCs w:val="20"/>
          <w:lang w:eastAsia="it-IT"/>
        </w:rPr>
        <w:t>.</w:t>
      </w: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, P.I. </w:t>
      </w:r>
      <w:r w:rsid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</w:t>
      </w:r>
    </w:p>
    <w:p w14:paraId="6CD4ED4C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FA080C9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0B796262" w14:textId="77777777" w:rsidR="003D461D" w:rsidRPr="00581D9E" w:rsidRDefault="003D461D" w:rsidP="003D461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4AC00864" w14:textId="67F11D0F" w:rsidR="003D461D" w:rsidRPr="00581D9E" w:rsidRDefault="0007551B" w:rsidP="00581D9E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BREVE </w:t>
      </w:r>
      <w:r w:rsidR="003D461D"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SINTESI DEL PROGETTO</w:t>
      </w:r>
    </w:p>
    <w:p w14:paraId="5B4400BE" w14:textId="2516880A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DD6764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75A54319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600BFDDB" w14:textId="3657A5D0" w:rsidR="003D461D" w:rsidRPr="00581D9E" w:rsidRDefault="003D461D" w:rsidP="00581D9E">
      <w:pPr>
        <w:jc w:val="center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RISULTATI ATTESI E </w:t>
      </w:r>
      <w:r w:rsidR="0007551B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 xml:space="preserve">LORO </w:t>
      </w:r>
      <w:r w:rsidRPr="00581D9E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TRASFERIMENTO AL SERVIZIO SANITARIO REGIONALE</w:t>
      </w:r>
    </w:p>
    <w:p w14:paraId="4716AA6D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Risultati attesi</w:t>
      </w:r>
    </w:p>
    <w:p w14:paraId="2D15FAD1" w14:textId="1E36D298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F43ED35" w14:textId="4A8A4221" w:rsidR="003D461D" w:rsidRPr="00581D9E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2BEFD675" w14:textId="453FE16E" w:rsidR="003D461D" w:rsidRPr="00581D9E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2B0315EE" w14:textId="268E9AC5" w:rsidR="003D461D" w:rsidRPr="00581D9E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306D139E" w14:textId="48F59636" w:rsidR="003D461D" w:rsidRDefault="00581D9E" w:rsidP="00581D9E">
      <w:pPr>
        <w:pStyle w:val="Paragrafoelenco"/>
        <w:numPr>
          <w:ilvl w:val="0"/>
          <w:numId w:val="10"/>
        </w:numPr>
        <w:jc w:val="both"/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it-IT"/>
        </w:rPr>
        <w:t>……………………………………..</w:t>
      </w:r>
    </w:p>
    <w:p w14:paraId="11809CA0" w14:textId="34A30F73" w:rsidR="00581D9E" w:rsidRPr="00581D9E" w:rsidRDefault="00581D9E" w:rsidP="00581D9E">
      <w:pPr>
        <w:jc w:val="both"/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</w:pPr>
      <w:proofErr w:type="spellStart"/>
      <w:r w:rsidRPr="00581D9E">
        <w:rPr>
          <w:rFonts w:ascii="Century Gothic" w:eastAsia="Times New Roman" w:hAnsi="Century Gothic" w:cs="Times New Roman"/>
          <w:i/>
          <w:iCs/>
          <w:color w:val="000000"/>
          <w:sz w:val="20"/>
          <w:szCs w:val="20"/>
          <w:lang w:eastAsia="it-IT"/>
        </w:rPr>
        <w:t>etc</w:t>
      </w:r>
      <w:proofErr w:type="spellEnd"/>
    </w:p>
    <w:p w14:paraId="302B9654" w14:textId="77777777" w:rsidR="00581D9E" w:rsidRDefault="00581D9E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</w:p>
    <w:p w14:paraId="59E53D7D" w14:textId="77777777" w:rsidR="0007551B" w:rsidRDefault="0007551B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</w:p>
    <w:p w14:paraId="7BB92EA9" w14:textId="77777777" w:rsidR="0007551B" w:rsidRDefault="0007551B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</w:p>
    <w:p w14:paraId="1C9A1123" w14:textId="0BB6A7ED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</w:pP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Impatto su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l</w:t>
      </w: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 xml:space="preserve"> Sistem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a</w:t>
      </w: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 xml:space="preserve"> </w:t>
      </w:r>
      <w:r w:rsidR="0007551B"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Sanitar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io</w:t>
      </w:r>
      <w:r w:rsidRPr="00581D9E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 xml:space="preserve"> Regional</w:t>
      </w:r>
      <w:r w:rsidR="0007551B">
        <w:rPr>
          <w:rFonts w:ascii="Century Gothic" w:eastAsia="Times New Roman" w:hAnsi="Century Gothic" w:cs="Times New Roman"/>
          <w:bCs/>
          <w:i/>
          <w:color w:val="000000"/>
          <w:sz w:val="20"/>
          <w:szCs w:val="20"/>
          <w:u w:val="single"/>
          <w:lang w:eastAsia="it-IT"/>
        </w:rPr>
        <w:t>e</w:t>
      </w:r>
    </w:p>
    <w:p w14:paraId="02DC5B60" w14:textId="24D60941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CE34CC" w14:textId="77777777" w:rsidR="00581D9E" w:rsidRDefault="00581D9E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486B143D" w14:textId="77777777" w:rsidR="0007551B" w:rsidRDefault="0007551B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5AAA1876" w14:textId="60CA6D41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VALORIZZAZZIONE/UTILIZZO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D461D" w:rsidRPr="00581D9E" w14:paraId="2BD64459" w14:textId="77777777" w:rsidTr="00143246">
        <w:tc>
          <w:tcPr>
            <w:tcW w:w="9628" w:type="dxa"/>
            <w:gridSpan w:val="3"/>
          </w:tcPr>
          <w:p w14:paraId="4A79559D" w14:textId="77777777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color w:val="000000"/>
                <w:sz w:val="20"/>
                <w:szCs w:val="20"/>
                <w:lang w:eastAsia="it-IT"/>
              </w:rPr>
              <w:t>SETTORI DI IMPATTO</w:t>
            </w:r>
          </w:p>
        </w:tc>
      </w:tr>
      <w:tr w:rsidR="003D461D" w:rsidRPr="00581D9E" w14:paraId="257CF9C0" w14:textId="77777777" w:rsidTr="00143246">
        <w:tc>
          <w:tcPr>
            <w:tcW w:w="3209" w:type="dxa"/>
          </w:tcPr>
          <w:p w14:paraId="5608DBC7" w14:textId="5573CD1A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 xml:space="preserve">Ambito </w:t>
            </w:r>
            <w:r w:rsidR="003D461D" w:rsidRPr="00581D9E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>Clinico</w:t>
            </w:r>
          </w:p>
        </w:tc>
        <w:tc>
          <w:tcPr>
            <w:tcW w:w="3209" w:type="dxa"/>
          </w:tcPr>
          <w:p w14:paraId="2CE44C24" w14:textId="7039E985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 xml:space="preserve">Salute </w:t>
            </w:r>
            <w:r w:rsidR="0007551B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>del Cittadino</w:t>
            </w:r>
          </w:p>
        </w:tc>
        <w:tc>
          <w:tcPr>
            <w:tcW w:w="3210" w:type="dxa"/>
          </w:tcPr>
          <w:p w14:paraId="4D49DBAA" w14:textId="15113A99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 xml:space="preserve">Ambito </w:t>
            </w:r>
            <w:r w:rsidR="003D461D" w:rsidRPr="00581D9E">
              <w:rPr>
                <w:rFonts w:ascii="Century Gothic" w:eastAsia="Times New Roman" w:hAnsi="Century Gothic" w:cs="Times New Roman"/>
                <w:i/>
                <w:color w:val="000000"/>
                <w:sz w:val="20"/>
                <w:szCs w:val="20"/>
                <w:lang w:eastAsia="it-IT"/>
              </w:rPr>
              <w:t>Economico</w:t>
            </w:r>
          </w:p>
        </w:tc>
      </w:tr>
      <w:tr w:rsidR="003D461D" w:rsidRPr="00581D9E" w14:paraId="394C7E45" w14:textId="77777777" w:rsidTr="00143246">
        <w:tc>
          <w:tcPr>
            <w:tcW w:w="3209" w:type="dxa"/>
          </w:tcPr>
          <w:p w14:paraId="055F2813" w14:textId="569054AE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9" w:type="dxa"/>
          </w:tcPr>
          <w:p w14:paraId="379B869F" w14:textId="61AC1121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10" w:type="dxa"/>
          </w:tcPr>
          <w:p w14:paraId="3C189997" w14:textId="50E8291B" w:rsidR="003D461D" w:rsidRPr="00581D9E" w:rsidRDefault="00581D9E" w:rsidP="003D461D">
            <w:pPr>
              <w:pStyle w:val="Paragrafoelenco"/>
              <w:numPr>
                <w:ilvl w:val="0"/>
                <w:numId w:val="2"/>
              </w:numPr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es </w:t>
            </w:r>
            <w:r w:rsidR="003D461D"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>Licenze</w:t>
            </w:r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>etc</w:t>
            </w:r>
            <w:proofErr w:type="spellEnd"/>
            <w:r w:rsidR="003D461D"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16C90834" w14:textId="77777777" w:rsidR="003D461D" w:rsidRPr="00581D9E" w:rsidRDefault="003D461D" w:rsidP="00143246">
            <w:pPr>
              <w:pStyle w:val="Paragrafoelenco"/>
              <w:ind w:left="360"/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4694EC91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4D1ECB81" w14:textId="77777777" w:rsidR="00581D9E" w:rsidRDefault="00581D9E" w:rsidP="003D461D">
      <w:p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</w:p>
    <w:p w14:paraId="5A4445CC" w14:textId="6D73C86F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 xml:space="preserve">Potenziali </w:t>
      </w:r>
      <w:r w:rsidR="003D461D" w:rsidRPr="00581D9E"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Beneficiari dei risultati attesi:</w:t>
      </w:r>
    </w:p>
    <w:p w14:paraId="7D5E7057" w14:textId="035CCD64" w:rsidR="00581D9E" w:rsidRDefault="00581D9E" w:rsidP="00581D9E">
      <w:pPr>
        <w:pStyle w:val="Paragrafoelenco"/>
        <w:numPr>
          <w:ilvl w:val="0"/>
          <w:numId w:val="12"/>
        </w:num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………</w:t>
      </w:r>
    </w:p>
    <w:p w14:paraId="2CC8BD39" w14:textId="0A5C37F9" w:rsidR="00581D9E" w:rsidRPr="00581D9E" w:rsidRDefault="00581D9E" w:rsidP="00581D9E">
      <w:pPr>
        <w:pStyle w:val="Paragrafoelenco"/>
        <w:numPr>
          <w:ilvl w:val="0"/>
          <w:numId w:val="12"/>
        </w:numPr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</w:pPr>
      <w:r>
        <w:rPr>
          <w:rFonts w:ascii="Century Gothic" w:eastAsia="Times New Roman" w:hAnsi="Century Gothic" w:cs="Times New Roman"/>
          <w:i/>
          <w:color w:val="000000"/>
          <w:sz w:val="20"/>
          <w:szCs w:val="20"/>
          <w:u w:val="single"/>
          <w:lang w:eastAsia="it-IT"/>
        </w:rPr>
        <w:t>………</w:t>
      </w:r>
    </w:p>
    <w:p w14:paraId="062CCD26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7FC6E518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tbl>
      <w:tblPr>
        <w:tblStyle w:val="Grigliatabella"/>
        <w:tblW w:w="9639" w:type="dxa"/>
        <w:tblLook w:val="04A0" w:firstRow="1" w:lastRow="0" w:firstColumn="1" w:lastColumn="0" w:noHBand="0" w:noVBand="1"/>
      </w:tblPr>
      <w:tblGrid>
        <w:gridCol w:w="3213"/>
        <w:gridCol w:w="3594"/>
        <w:gridCol w:w="2832"/>
      </w:tblGrid>
      <w:tr w:rsidR="003D461D" w:rsidRPr="00581D9E" w14:paraId="6B91B7F2" w14:textId="77777777" w:rsidTr="00581D9E">
        <w:trPr>
          <w:trHeight w:val="413"/>
        </w:trPr>
        <w:tc>
          <w:tcPr>
            <w:tcW w:w="3213" w:type="dxa"/>
          </w:tcPr>
          <w:p w14:paraId="0C4FD610" w14:textId="77777777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Risultato Atteso</w:t>
            </w:r>
          </w:p>
        </w:tc>
        <w:tc>
          <w:tcPr>
            <w:tcW w:w="3594" w:type="dxa"/>
          </w:tcPr>
          <w:p w14:paraId="6DD3DF87" w14:textId="2B936324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Strategia di Valorizzazione</w:t>
            </w:r>
            <w:r w:rsid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 xml:space="preserve"> da attuare</w:t>
            </w:r>
          </w:p>
        </w:tc>
        <w:tc>
          <w:tcPr>
            <w:tcW w:w="2832" w:type="dxa"/>
          </w:tcPr>
          <w:p w14:paraId="74333553" w14:textId="77777777" w:rsidR="003D461D" w:rsidRPr="00581D9E" w:rsidRDefault="003D461D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Beneficiari</w:t>
            </w:r>
          </w:p>
        </w:tc>
      </w:tr>
      <w:tr w:rsidR="003D461D" w:rsidRPr="00581D9E" w14:paraId="53977200" w14:textId="77777777" w:rsidTr="00581D9E">
        <w:trPr>
          <w:trHeight w:val="484"/>
        </w:trPr>
        <w:tc>
          <w:tcPr>
            <w:tcW w:w="3213" w:type="dxa"/>
            <w:vAlign w:val="center"/>
          </w:tcPr>
          <w:p w14:paraId="504AB66D" w14:textId="5C23A98F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451AA5FB" w14:textId="3859FD2F" w:rsidR="003D461D" w:rsidRPr="00581D9E" w:rsidRDefault="003D461D" w:rsidP="00581D9E">
            <w:pPr>
              <w:pStyle w:val="Paragrafoelenco"/>
              <w:ind w:left="360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056A2198" w14:textId="03B7AC4F" w:rsidR="003D461D" w:rsidRPr="00581D9E" w:rsidRDefault="003D461D" w:rsidP="00581D9E">
            <w:pPr>
              <w:pStyle w:val="Paragrafoelenco"/>
              <w:ind w:left="360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677B9D17" w14:textId="77777777" w:rsidTr="00581D9E">
        <w:trPr>
          <w:trHeight w:val="482"/>
        </w:trPr>
        <w:tc>
          <w:tcPr>
            <w:tcW w:w="3213" w:type="dxa"/>
            <w:vAlign w:val="center"/>
          </w:tcPr>
          <w:p w14:paraId="73FD4329" w14:textId="51A752A5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560681F1" w14:textId="1B1A6A5F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796309CB" w14:textId="61EB02E6" w:rsidR="003D461D" w:rsidRPr="00581D9E" w:rsidRDefault="003D461D" w:rsidP="00581D9E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6A7B39B4" w14:textId="77777777" w:rsidTr="00581D9E">
        <w:trPr>
          <w:trHeight w:val="413"/>
        </w:trPr>
        <w:tc>
          <w:tcPr>
            <w:tcW w:w="3213" w:type="dxa"/>
            <w:vAlign w:val="center"/>
          </w:tcPr>
          <w:p w14:paraId="0C466E60" w14:textId="1F8F25BC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05050563" w14:textId="538E924B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2CAC5665" w14:textId="47599AA5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2F928EAC" w14:textId="77777777" w:rsidTr="00581D9E">
        <w:trPr>
          <w:trHeight w:val="490"/>
        </w:trPr>
        <w:tc>
          <w:tcPr>
            <w:tcW w:w="3213" w:type="dxa"/>
            <w:vAlign w:val="center"/>
          </w:tcPr>
          <w:p w14:paraId="1461A681" w14:textId="06CF0CD6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594" w:type="dxa"/>
            <w:vAlign w:val="center"/>
          </w:tcPr>
          <w:p w14:paraId="013D5CDD" w14:textId="502C1CCC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832" w:type="dxa"/>
            <w:vAlign w:val="center"/>
          </w:tcPr>
          <w:p w14:paraId="2A202E07" w14:textId="504F21C3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24783072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77E202FE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499AFBA" w14:textId="59C6EC45" w:rsidR="003D461D" w:rsidRPr="00581D9E" w:rsidRDefault="00581D9E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  <w:t>DISSEMINAZIONE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3D461D" w:rsidRPr="00581D9E" w14:paraId="610C7B60" w14:textId="77777777" w:rsidTr="00143246">
        <w:tc>
          <w:tcPr>
            <w:tcW w:w="3397" w:type="dxa"/>
          </w:tcPr>
          <w:p w14:paraId="06F74A51" w14:textId="65AE88F1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DESTINATARI</w:t>
            </w:r>
          </w:p>
        </w:tc>
        <w:tc>
          <w:tcPr>
            <w:tcW w:w="6231" w:type="dxa"/>
          </w:tcPr>
          <w:p w14:paraId="57EAAD70" w14:textId="0999B9D9" w:rsidR="003D461D" w:rsidRPr="00581D9E" w:rsidRDefault="00581D9E" w:rsidP="00143246">
            <w:pPr>
              <w:jc w:val="center"/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b/>
                <w:i/>
                <w:color w:val="000000"/>
                <w:sz w:val="20"/>
                <w:szCs w:val="20"/>
                <w:lang w:eastAsia="it-IT"/>
              </w:rPr>
              <w:t>STRUMENTO</w:t>
            </w:r>
          </w:p>
        </w:tc>
      </w:tr>
      <w:tr w:rsidR="003D461D" w:rsidRPr="00581D9E" w14:paraId="0C96EF2D" w14:textId="77777777" w:rsidTr="00143246">
        <w:tc>
          <w:tcPr>
            <w:tcW w:w="3397" w:type="dxa"/>
            <w:vAlign w:val="center"/>
          </w:tcPr>
          <w:p w14:paraId="36E5FBF9" w14:textId="77777777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Comunità scientifica</w:t>
            </w:r>
          </w:p>
        </w:tc>
        <w:tc>
          <w:tcPr>
            <w:tcW w:w="6231" w:type="dxa"/>
          </w:tcPr>
          <w:p w14:paraId="30006117" w14:textId="70A758CC" w:rsidR="003D461D" w:rsidRPr="00581D9E" w:rsidRDefault="00581D9E" w:rsidP="00581D9E">
            <w:pPr>
              <w:jc w:val="both"/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Es. </w:t>
            </w:r>
            <w:r w:rsidR="003D461D" w:rsidRPr="00581D9E"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>Pubblicazioni su riviste indicizzate</w:t>
            </w:r>
            <w:r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gramStart"/>
            <w:r>
              <w:rPr>
                <w:rFonts w:ascii="Century Gothic" w:eastAsia="Times New Roman" w:hAnsi="Century Gothic" w:cs="Times New Roman"/>
                <w:i/>
                <w:iCs/>
                <w:color w:val="000000"/>
                <w:sz w:val="20"/>
                <w:szCs w:val="20"/>
                <w:lang w:eastAsia="it-IT"/>
              </w:rPr>
              <w:t>etc..</w:t>
            </w:r>
            <w:proofErr w:type="gramEnd"/>
          </w:p>
          <w:p w14:paraId="3056CA2D" w14:textId="75B67E2C" w:rsidR="003D461D" w:rsidRPr="00581D9E" w:rsidRDefault="003D461D" w:rsidP="00581D9E">
            <w:pPr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3D461D" w:rsidRPr="00581D9E" w14:paraId="35E434B8" w14:textId="77777777" w:rsidTr="00143246">
        <w:tc>
          <w:tcPr>
            <w:tcW w:w="3397" w:type="dxa"/>
            <w:vAlign w:val="center"/>
          </w:tcPr>
          <w:p w14:paraId="15624820" w14:textId="268C76CE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 xml:space="preserve">Partner </w:t>
            </w:r>
            <w:r w:rsid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(</w:t>
            </w: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Industriali</w:t>
            </w:r>
            <w:r w:rsid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 xml:space="preserve"> E/O Accademici)</w:t>
            </w:r>
          </w:p>
        </w:tc>
        <w:tc>
          <w:tcPr>
            <w:tcW w:w="6231" w:type="dxa"/>
          </w:tcPr>
          <w:p w14:paraId="195390BC" w14:textId="17A77FD0" w:rsidR="003D461D" w:rsidRPr="00581D9E" w:rsidRDefault="003D461D" w:rsidP="00581D9E">
            <w:pPr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3D461D" w:rsidRPr="00581D9E" w14:paraId="100F7FB4" w14:textId="77777777" w:rsidTr="00143246">
        <w:tc>
          <w:tcPr>
            <w:tcW w:w="3397" w:type="dxa"/>
            <w:vAlign w:val="center"/>
          </w:tcPr>
          <w:p w14:paraId="0EC74812" w14:textId="77777777" w:rsidR="003D461D" w:rsidRPr="00581D9E" w:rsidRDefault="003D461D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 w:rsidRPr="00581D9E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Associazioni di pazienti</w:t>
            </w:r>
          </w:p>
        </w:tc>
        <w:tc>
          <w:tcPr>
            <w:tcW w:w="6231" w:type="dxa"/>
          </w:tcPr>
          <w:p w14:paraId="2AD387DA" w14:textId="5F06819E" w:rsidR="003D461D" w:rsidRPr="00581D9E" w:rsidRDefault="003D461D" w:rsidP="00581D9E">
            <w:pPr>
              <w:pStyle w:val="Paragrafoelenco"/>
              <w:ind w:left="360"/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  <w:tr w:rsidR="00CD16B6" w:rsidRPr="00581D9E" w14:paraId="4DF1FFEB" w14:textId="77777777" w:rsidTr="00143246">
        <w:tc>
          <w:tcPr>
            <w:tcW w:w="3397" w:type="dxa"/>
            <w:vAlign w:val="center"/>
          </w:tcPr>
          <w:p w14:paraId="667A88CB" w14:textId="7A86E8DA" w:rsidR="00CD16B6" w:rsidRPr="00581D9E" w:rsidRDefault="00CD16B6" w:rsidP="00143246">
            <w:pP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  <w:t>Regione Lombardia</w:t>
            </w:r>
          </w:p>
        </w:tc>
        <w:tc>
          <w:tcPr>
            <w:tcW w:w="6231" w:type="dxa"/>
          </w:tcPr>
          <w:p w14:paraId="05DEC32B" w14:textId="77777777" w:rsidR="00CD16B6" w:rsidRPr="00581D9E" w:rsidRDefault="00CD16B6" w:rsidP="00581D9E">
            <w:pPr>
              <w:pStyle w:val="Paragrafoelenco"/>
              <w:ind w:left="360"/>
              <w:jc w:val="both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3DA2D723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2B241CC7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it-IT"/>
        </w:rPr>
      </w:pPr>
    </w:p>
    <w:p w14:paraId="2370C793" w14:textId="77777777" w:rsidR="003D461D" w:rsidRPr="00581D9E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8A51E9B" w14:textId="77777777" w:rsidR="003D461D" w:rsidRDefault="003D461D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15BA05F6" w14:textId="77777777" w:rsidR="0007551B" w:rsidRPr="00581D9E" w:rsidRDefault="0007551B" w:rsidP="003D461D">
      <w:pPr>
        <w:jc w:val="both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3193EFBC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lastRenderedPageBreak/>
        <w:t>________________________________</w:t>
      </w:r>
    </w:p>
    <w:p w14:paraId="1360C775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02D083E9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Rappresentante del Capofila</w:t>
      </w:r>
    </w:p>
    <w:p w14:paraId="14614229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7233E16E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4B5C3531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2B7178EF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________________________________</w:t>
      </w:r>
    </w:p>
    <w:p w14:paraId="3B394463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1F016275" w14:textId="77777777" w:rsidR="003D461D" w:rsidRPr="00581D9E" w:rsidRDefault="003D461D" w:rsidP="003D461D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Rappresentante del Partner nr. 1</w:t>
      </w:r>
    </w:p>
    <w:p w14:paraId="3ED14528" w14:textId="77777777" w:rsidR="00B2126A" w:rsidRDefault="00B2126A"/>
    <w:p w14:paraId="7D507D83" w14:textId="77777777" w:rsidR="002C7FC1" w:rsidRPr="00581D9E" w:rsidRDefault="002C7FC1" w:rsidP="002C7FC1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</w:p>
    <w:p w14:paraId="13EC1463" w14:textId="77777777" w:rsidR="002C7FC1" w:rsidRPr="00581D9E" w:rsidRDefault="002C7FC1" w:rsidP="002C7FC1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________________________________</w:t>
      </w:r>
    </w:p>
    <w:p w14:paraId="62D6CEF0" w14:textId="77777777" w:rsidR="002C7FC1" w:rsidRPr="00581D9E" w:rsidRDefault="002C7FC1" w:rsidP="002C7FC1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Firma digitale del Legale </w:t>
      </w:r>
    </w:p>
    <w:p w14:paraId="65CDB722" w14:textId="76F8CADC" w:rsidR="002C7FC1" w:rsidRPr="00581D9E" w:rsidRDefault="002C7FC1" w:rsidP="002C7FC1">
      <w:pPr>
        <w:jc w:val="right"/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</w:pPr>
      <w:r w:rsidRPr="00581D9E"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 xml:space="preserve">Rappresentante del Partner nr. </w:t>
      </w:r>
      <w:r>
        <w:rPr>
          <w:rFonts w:ascii="Century Gothic" w:eastAsia="Times New Roman" w:hAnsi="Century Gothic" w:cs="Times New Roman"/>
          <w:color w:val="000000"/>
          <w:sz w:val="20"/>
          <w:szCs w:val="20"/>
          <w:lang w:eastAsia="it-IT"/>
        </w:rPr>
        <w:t>2</w:t>
      </w:r>
    </w:p>
    <w:p w14:paraId="6EE90ACE" w14:textId="77777777" w:rsidR="002C7FC1" w:rsidRDefault="002C7FC1"/>
    <w:sectPr w:rsidR="002C7FC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C50F8" w14:textId="77777777" w:rsidR="00444103" w:rsidRDefault="00444103" w:rsidP="00581D9E">
      <w:pPr>
        <w:spacing w:after="0" w:line="240" w:lineRule="auto"/>
      </w:pPr>
      <w:r>
        <w:separator/>
      </w:r>
    </w:p>
  </w:endnote>
  <w:endnote w:type="continuationSeparator" w:id="0">
    <w:p w14:paraId="1A7C5C0D" w14:textId="77777777" w:rsidR="00444103" w:rsidRDefault="00444103" w:rsidP="0058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F3EDC" w14:textId="77777777" w:rsidR="00444103" w:rsidRDefault="00444103" w:rsidP="00581D9E">
      <w:pPr>
        <w:spacing w:after="0" w:line="240" w:lineRule="auto"/>
      </w:pPr>
      <w:r>
        <w:separator/>
      </w:r>
    </w:p>
  </w:footnote>
  <w:footnote w:type="continuationSeparator" w:id="0">
    <w:p w14:paraId="09BAF883" w14:textId="77777777" w:rsidR="00444103" w:rsidRDefault="00444103" w:rsidP="0058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FDDF" w14:textId="25923F30" w:rsidR="00581D9E" w:rsidRPr="00581D9E" w:rsidRDefault="00581D9E">
    <w:pPr>
      <w:pStyle w:val="Intestazione"/>
      <w:rPr>
        <w:rFonts w:ascii="Century Gothic" w:hAnsi="Century Gothic"/>
        <w:sz w:val="20"/>
        <w:szCs w:val="20"/>
      </w:rPr>
    </w:pPr>
    <w:r w:rsidRPr="00581D9E">
      <w:rPr>
        <w:rFonts w:ascii="Century Gothic" w:hAnsi="Century Gothic"/>
        <w:sz w:val="20"/>
        <w:szCs w:val="20"/>
      </w:rPr>
      <w:t>VERSIONE 1.0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  <w:t>DATA……….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02B"/>
    <w:multiLevelType w:val="hybridMultilevel"/>
    <w:tmpl w:val="924CFB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72E76"/>
    <w:multiLevelType w:val="hybridMultilevel"/>
    <w:tmpl w:val="21E600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D830CA"/>
    <w:multiLevelType w:val="hybridMultilevel"/>
    <w:tmpl w:val="E572C3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72229F"/>
    <w:multiLevelType w:val="hybridMultilevel"/>
    <w:tmpl w:val="D384089C"/>
    <w:lvl w:ilvl="0" w:tplc="A91E874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75722"/>
    <w:multiLevelType w:val="hybridMultilevel"/>
    <w:tmpl w:val="0C30CA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713847"/>
    <w:multiLevelType w:val="hybridMultilevel"/>
    <w:tmpl w:val="87286B00"/>
    <w:lvl w:ilvl="0" w:tplc="A91E874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920ED"/>
    <w:multiLevelType w:val="hybridMultilevel"/>
    <w:tmpl w:val="FCDAB9A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4A5488"/>
    <w:multiLevelType w:val="hybridMultilevel"/>
    <w:tmpl w:val="602016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5724C6"/>
    <w:multiLevelType w:val="hybridMultilevel"/>
    <w:tmpl w:val="CFD226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AE2877"/>
    <w:multiLevelType w:val="hybridMultilevel"/>
    <w:tmpl w:val="14BAA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D55FD2"/>
    <w:multiLevelType w:val="hybridMultilevel"/>
    <w:tmpl w:val="07CEEADE"/>
    <w:lvl w:ilvl="0" w:tplc="A91E8740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FC64A6"/>
    <w:multiLevelType w:val="hybridMultilevel"/>
    <w:tmpl w:val="00980E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1095742">
    <w:abstractNumId w:val="1"/>
  </w:num>
  <w:num w:numId="2" w16cid:durableId="410738728">
    <w:abstractNumId w:val="8"/>
  </w:num>
  <w:num w:numId="3" w16cid:durableId="1532911613">
    <w:abstractNumId w:val="4"/>
  </w:num>
  <w:num w:numId="4" w16cid:durableId="2067026980">
    <w:abstractNumId w:val="7"/>
  </w:num>
  <w:num w:numId="5" w16cid:durableId="1396276519">
    <w:abstractNumId w:val="11"/>
  </w:num>
  <w:num w:numId="6" w16cid:durableId="629091245">
    <w:abstractNumId w:val="2"/>
  </w:num>
  <w:num w:numId="7" w16cid:durableId="408310996">
    <w:abstractNumId w:val="0"/>
  </w:num>
  <w:num w:numId="8" w16cid:durableId="1760297136">
    <w:abstractNumId w:val="9"/>
  </w:num>
  <w:num w:numId="9" w16cid:durableId="2095927988">
    <w:abstractNumId w:val="10"/>
  </w:num>
  <w:num w:numId="10" w16cid:durableId="1285769043">
    <w:abstractNumId w:val="6"/>
  </w:num>
  <w:num w:numId="11" w16cid:durableId="1101415022">
    <w:abstractNumId w:val="5"/>
  </w:num>
  <w:num w:numId="12" w16cid:durableId="1992637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1D"/>
    <w:rsid w:val="0007551B"/>
    <w:rsid w:val="00131F99"/>
    <w:rsid w:val="001F284E"/>
    <w:rsid w:val="002C7FC1"/>
    <w:rsid w:val="00364832"/>
    <w:rsid w:val="003D461D"/>
    <w:rsid w:val="00444103"/>
    <w:rsid w:val="004A21E1"/>
    <w:rsid w:val="00581D9E"/>
    <w:rsid w:val="005D6316"/>
    <w:rsid w:val="008467AC"/>
    <w:rsid w:val="00A05C21"/>
    <w:rsid w:val="00B2126A"/>
    <w:rsid w:val="00CD16B6"/>
    <w:rsid w:val="00D1168F"/>
    <w:rsid w:val="00D221B3"/>
    <w:rsid w:val="00E56103"/>
    <w:rsid w:val="00E815BD"/>
    <w:rsid w:val="00F70840"/>
    <w:rsid w:val="00FF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E4BE"/>
  <w15:chartTrackingRefBased/>
  <w15:docId w15:val="{4BBE0438-435B-45E6-BA3A-7D14FFFE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461D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D4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4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4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4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4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4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4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4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4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4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4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4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46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46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46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46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46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46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4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4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4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4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4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46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46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46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4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46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461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D46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1D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1D9E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81D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1D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DD544-7077-4E2B-BB69-B0A115A6984F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2.xml><?xml version="1.0" encoding="utf-8"?>
<ds:datastoreItem xmlns:ds="http://schemas.openxmlformats.org/officeDocument/2006/customXml" ds:itemID="{D0B726B1-5B22-4506-969D-5D8134956B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24318-F40D-4060-9A66-93BE763F1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Rebagliati</dc:creator>
  <cp:keywords/>
  <dc:description/>
  <cp:lastModifiedBy>Paola Rebagliati</cp:lastModifiedBy>
  <cp:revision>4</cp:revision>
  <dcterms:created xsi:type="dcterms:W3CDTF">2026-03-09T13:19:00Z</dcterms:created>
  <dcterms:modified xsi:type="dcterms:W3CDTF">2026-04-13T11:01:00Z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